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9E" w:rsidRPr="007B139E" w:rsidRDefault="007B139E" w:rsidP="007B139E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9E">
        <w:rPr>
          <w:rFonts w:ascii="Times New Roman" w:hAnsi="Times New Roman" w:cs="Times New Roman"/>
          <w:b/>
          <w:sz w:val="24"/>
          <w:szCs w:val="24"/>
        </w:rPr>
        <w:t>Общие рекомендации родителям (законным представителям) детей</w:t>
      </w:r>
    </w:p>
    <w:p w:rsidR="007B139E" w:rsidRPr="007B139E" w:rsidRDefault="007B139E" w:rsidP="007B139E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9E">
        <w:rPr>
          <w:rFonts w:ascii="Times New Roman" w:hAnsi="Times New Roman" w:cs="Times New Roman"/>
          <w:b/>
          <w:sz w:val="24"/>
          <w:szCs w:val="24"/>
        </w:rPr>
        <w:t>посещающих дошкольную образовательную организацию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B139E">
        <w:rPr>
          <w:rFonts w:ascii="Times New Roman" w:hAnsi="Times New Roman" w:cs="Times New Roman"/>
          <w:sz w:val="24"/>
          <w:szCs w:val="24"/>
        </w:rPr>
        <w:t>Желательно, чтобы Вы приводили ребенка в группу до 8.00. Ребенку легче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включиться в жизнь и режимные моменты группы вместе со всеми детьми.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Если вы привели ребенка после начала какого-либо режимного момента,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пожалуйста, разденьте его и подождите вместе с ним в раздевалке до ближайшего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перерыва.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139E">
        <w:rPr>
          <w:rFonts w:ascii="Times New Roman" w:hAnsi="Times New Roman" w:cs="Times New Roman"/>
          <w:sz w:val="24"/>
          <w:szCs w:val="24"/>
        </w:rPr>
        <w:t>Педагоги готовы беседовать с Вами о вашем ребенке утром до 8.00 и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вечером после 17.00. В другое время педагог обязан работать с группой детей и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отвлекать его нельзя.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139E">
        <w:rPr>
          <w:rFonts w:ascii="Times New Roman" w:hAnsi="Times New Roman" w:cs="Times New Roman"/>
          <w:sz w:val="24"/>
          <w:szCs w:val="24"/>
        </w:rPr>
        <w:t>К педагогам группы независимо от их во</w:t>
      </w:r>
      <w:r>
        <w:rPr>
          <w:rFonts w:ascii="Times New Roman" w:hAnsi="Times New Roman" w:cs="Times New Roman"/>
          <w:sz w:val="24"/>
          <w:szCs w:val="24"/>
        </w:rPr>
        <w:t xml:space="preserve">зраста необходимо обращаться на </w:t>
      </w:r>
      <w:r w:rsidRPr="007B139E">
        <w:rPr>
          <w:rFonts w:ascii="Times New Roman" w:hAnsi="Times New Roman" w:cs="Times New Roman"/>
          <w:sz w:val="24"/>
          <w:szCs w:val="24"/>
        </w:rPr>
        <w:t>Вы, по имени и отчеству.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Спорные и конфликтные ситуации нужно разрешать в отсутствие детей.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39E">
        <w:rPr>
          <w:rFonts w:ascii="Times New Roman" w:hAnsi="Times New Roman" w:cs="Times New Roman"/>
          <w:sz w:val="24"/>
          <w:szCs w:val="24"/>
        </w:rPr>
        <w:t>Если вы не смогли решить какой-либо вопрос с педагогами группы, обратитесь к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старшему воспитателю, заведующему дошкольной образовательной организации.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Помните, что в детском саду работает консультационный пункт, куда Вы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можете обратиться за консультацией и индивидуальной помощью по всем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интересующим Вас вопросам относительно воспитания ребенка. Информация о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пункте на нашем сайте.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B139E">
        <w:rPr>
          <w:rFonts w:ascii="Times New Roman" w:hAnsi="Times New Roman" w:cs="Times New Roman"/>
          <w:sz w:val="24"/>
          <w:szCs w:val="24"/>
        </w:rPr>
        <w:t>Просим Вас проследить, чтобы в карманах ребенка не было острых,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 xml:space="preserve">режущих и колющих предметов, это необходимо прежде всего для </w:t>
      </w:r>
      <w:proofErr w:type="gramStart"/>
      <w:r w:rsidRPr="007B139E">
        <w:rPr>
          <w:rFonts w:ascii="Times New Roman" w:hAnsi="Times New Roman" w:cs="Times New Roman"/>
          <w:sz w:val="24"/>
          <w:szCs w:val="24"/>
        </w:rPr>
        <w:t>безопасности..</w:t>
      </w:r>
      <w:proofErr w:type="gramEnd"/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139E">
        <w:rPr>
          <w:rFonts w:ascii="Times New Roman" w:hAnsi="Times New Roman" w:cs="Times New Roman"/>
          <w:sz w:val="24"/>
          <w:szCs w:val="24"/>
        </w:rPr>
        <w:t>Просим не давать ребенку в детский сад жевательную резинку.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139E">
        <w:rPr>
          <w:rFonts w:ascii="Times New Roman" w:hAnsi="Times New Roman" w:cs="Times New Roman"/>
          <w:sz w:val="24"/>
          <w:szCs w:val="24"/>
        </w:rPr>
        <w:t>В группе детям не разрешается бить и обижать друг друга, брать без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разрешения личные вещи, в том числе и принесенные из дома игрушки других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детей, портить и ломать результаты труда других детей. Детям не разрешается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«давать сдачи», так же, как и нападать друг на друга. Это требование продиктовано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соображениями безопасности каждого ребенка. И все сотрудники детского сада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несут ответственность за недопустимое поведение детей по отношению к своим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сверстникам.</w:t>
      </w:r>
    </w:p>
    <w:p w:rsidR="007B139E" w:rsidRPr="007B139E" w:rsidRDefault="007B139E" w:rsidP="007B139E">
      <w:pPr>
        <w:spacing w:line="0" w:lineRule="atLeast"/>
        <w:ind w:left="-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B139E">
        <w:rPr>
          <w:rFonts w:ascii="Times New Roman" w:hAnsi="Times New Roman" w:cs="Times New Roman"/>
          <w:sz w:val="24"/>
          <w:szCs w:val="24"/>
        </w:rPr>
        <w:t>Просим Вас в семье поддерживать эти совсем не сложные требования!</w:t>
      </w:r>
    </w:p>
    <w:p w:rsidR="007B139E" w:rsidRPr="007B139E" w:rsidRDefault="007B139E" w:rsidP="007B139E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9E">
        <w:rPr>
          <w:rFonts w:ascii="Times New Roman" w:hAnsi="Times New Roman" w:cs="Times New Roman"/>
          <w:b/>
          <w:sz w:val="24"/>
          <w:szCs w:val="24"/>
        </w:rPr>
        <w:t>Требования к внешнему виду детей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• Опрятный вид, застегнутая на все пуговицы одежда и обувь;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lastRenderedPageBreak/>
        <w:t>• Умытое лицо;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• Чистые нос, руки, подстриженные ногти;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• Подстриженные (или заплетенные) и тщательно расчесанные волосы;</w:t>
      </w:r>
      <w:bookmarkStart w:id="0" w:name="_GoBack"/>
      <w:bookmarkEnd w:id="0"/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• Чистое нижнее белье;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• Наличие достаточного количества носовых платков.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Для создания комфортных условий пребывания ребенка младшего возраста в ДОУ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необходимо: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• Не менее 2-х комплектов сменного белья: мальчикам — шорты, трусики,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колготки; девочкам — колготки, трусики. В теплое время — носки, гольфы.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• Не менее 2-х комплектов сменного белья для сна (пижама).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• Два пакета для хранения чистого и использованного белья.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• Белье, одежда и прочие вещи должны быть промаркированы.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139E">
        <w:rPr>
          <w:rFonts w:ascii="Times New Roman" w:hAnsi="Times New Roman" w:cs="Times New Roman"/>
          <w:sz w:val="24"/>
          <w:szCs w:val="24"/>
        </w:rPr>
        <w:t>Перед тем, как вести ребенка в детский сад, проверьте, соответствует ли его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костюм времени года и температуре воздуха. Проследите, чтобы одежда не была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слишком велика и не сковывала его движений. Завязки и застежки должны быть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расположены так, чтобы ребенок мог самостоятельно себя обслужить. Обувь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должна быть легкой, теплой, точно соответствовать ноге ребенка, легко сниматься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и надеваться. Нежелательно ношение комбинезонов. Носовой платок необходим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ребенку, как в помещении, так и на прогулке. Сделайте на одежде удобные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карманы для его хранения.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B139E">
        <w:rPr>
          <w:rFonts w:ascii="Times New Roman" w:hAnsi="Times New Roman" w:cs="Times New Roman"/>
          <w:sz w:val="24"/>
          <w:szCs w:val="24"/>
        </w:rPr>
        <w:t>Чтобы избежать случаев травматизма, родителям необходимо проверить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содержимое карманов в одежде ребенка на наличие опасных предметов.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B139E">
        <w:rPr>
          <w:rFonts w:ascii="Times New Roman" w:hAnsi="Times New Roman" w:cs="Times New Roman"/>
          <w:sz w:val="24"/>
          <w:szCs w:val="24"/>
        </w:rPr>
        <w:t>Категорически запрещается приносить в ДОУ острые, режущие стеклянные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предметы (ножницы, ножи, булавки, гвозди, проволоку, зеркала, стеклянные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флаконы), а также мелкие предметы (бусинки, пуговицы, монеты, мелкое 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139E">
        <w:rPr>
          <w:rFonts w:ascii="Times New Roman" w:hAnsi="Times New Roman" w:cs="Times New Roman"/>
          <w:sz w:val="24"/>
          <w:szCs w:val="24"/>
        </w:rPr>
        <w:t>же,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мелкие детали игрушек, ракушки, камешки и т.п.), таблетки.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B139E">
        <w:rPr>
          <w:rFonts w:ascii="Times New Roman" w:hAnsi="Times New Roman" w:cs="Times New Roman"/>
          <w:b/>
          <w:sz w:val="24"/>
          <w:szCs w:val="24"/>
        </w:rPr>
        <w:t>Для создания комфортных условий пребывания ребенка в ДОУ необходимо: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● Приводить ребёнка в детский сад аккуратно одетым и лично передавать его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воспитателю и забирать. Воспитателям категорически запрещается отдавать детей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лицам в нетрезвом состоянии, детям мл. школьного возраста, отпускать детей по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просьбе родителей, отдавать детей незнакомым лицам без предупреждения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родителей!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lastRenderedPageBreak/>
        <w:t>● Решать все спорные вопросы в спокойной и деловой обстановке с указанием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причин спора и привлечением администрации.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●Оказывать помощь в благоустройстве детского сада.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● Одевать детей по сезону и в соответствии с погодой. Чрезмерное укутывание или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недостаточно тёплая одежда могут привести к заболеванию ребёнка!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● Не приводить больного ребёнка в детский сад и сразу сообщить о болезни по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телефону дошкольной образовательной организации, телефон 8- (48456) 5-62-08.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● Вносить плату за содержание ребёнка в детский сад до 10 числа каждого месяца.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● Родители обязаны предъявлять медицинскую справку с разрешением на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посещение детского сада, если ребёнок не посещал детский сад в течение 5 дней и</w:t>
      </w:r>
    </w:p>
    <w:p w:rsidR="007B139E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более. Вы обязаны привести здорового ребёнка! Больной ребёнок не только болеет</w:t>
      </w:r>
    </w:p>
    <w:p w:rsidR="00793F45" w:rsidRPr="007B139E" w:rsidRDefault="007B139E" w:rsidP="007B139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B139E">
        <w:rPr>
          <w:rFonts w:ascii="Times New Roman" w:hAnsi="Times New Roman" w:cs="Times New Roman"/>
          <w:sz w:val="24"/>
          <w:szCs w:val="24"/>
        </w:rPr>
        <w:t>сам, но и заразит здоровых детей.</w:t>
      </w:r>
      <w:r w:rsidRPr="007B139E">
        <w:rPr>
          <w:rFonts w:ascii="Times New Roman" w:hAnsi="Times New Roman" w:cs="Times New Roman"/>
          <w:sz w:val="24"/>
          <w:szCs w:val="24"/>
        </w:rPr>
        <w:cr/>
      </w:r>
    </w:p>
    <w:sectPr w:rsidR="00793F45" w:rsidRPr="007B139E" w:rsidSect="007B13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08"/>
    <w:rsid w:val="00793F45"/>
    <w:rsid w:val="007B139E"/>
    <w:rsid w:val="009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DD57"/>
  <w15:chartTrackingRefBased/>
  <w15:docId w15:val="{49B051B6-065B-42D3-B2FA-4C354D93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2025-05-16T02:19:00Z</dcterms:created>
  <dcterms:modified xsi:type="dcterms:W3CDTF">2025-05-16T02:28:00Z</dcterms:modified>
</cp:coreProperties>
</file>